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074D9F" w:rsidP="00FA3FE0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ایاب و ذهاب </w:t>
      </w:r>
      <w:r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FA3FE0">
        <w:rPr>
          <w:rFonts w:cs="B Titr" w:hint="cs"/>
          <w:sz w:val="26"/>
          <w:szCs w:val="26"/>
          <w:rtl/>
        </w:rPr>
        <w:t>مرکز آموزشی و درمانی حمایت مادران شهید اکبرآبادی</w:t>
      </w:r>
    </w:p>
    <w:p w:rsidR="00074D9F" w:rsidRPr="00A522DB" w:rsidRDefault="0052727A" w:rsidP="00F41A7F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FA3FE0">
        <w:rPr>
          <w:rFonts w:cs="B Titr" w:hint="cs"/>
          <w:sz w:val="26"/>
          <w:szCs w:val="26"/>
          <w:rtl/>
        </w:rPr>
        <w:t>140</w:t>
      </w:r>
      <w:r w:rsidR="00F41A7F">
        <w:rPr>
          <w:rFonts w:cs="B Titr" w:hint="cs"/>
          <w:sz w:val="26"/>
          <w:szCs w:val="26"/>
          <w:rtl/>
        </w:rPr>
        <w:t>3</w:t>
      </w:r>
      <w:r w:rsidR="00E411A2">
        <w:rPr>
          <w:rFonts w:cs="B Titr" w:hint="cs"/>
          <w:sz w:val="26"/>
          <w:szCs w:val="26"/>
          <w:rtl/>
        </w:rPr>
        <w:t>-</w:t>
      </w:r>
      <w:r w:rsidR="00FA3FE0">
        <w:rPr>
          <w:rFonts w:cs="B Titr" w:hint="cs"/>
          <w:sz w:val="26"/>
          <w:szCs w:val="26"/>
          <w:rtl/>
        </w:rPr>
        <w:t>140</w:t>
      </w:r>
      <w:r w:rsidR="00F41A7F">
        <w:rPr>
          <w:rFonts w:cs="B Titr" w:hint="cs"/>
          <w:sz w:val="26"/>
          <w:szCs w:val="26"/>
          <w:rtl/>
          <w:lang w:bidi="fa-IR"/>
        </w:rPr>
        <w:t>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F41A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A3FE0" w:rsidRPr="00580C43" w:rsidRDefault="00F41A7F" w:rsidP="00FA3FE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520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F41A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F41A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FA3FE0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FA3FE0" w:rsidP="00F41A7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</w:t>
            </w:r>
            <w:r w:rsidR="00F41A7F">
              <w:rPr>
                <w:rFonts w:cs="B Titr" w:hint="cs"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F41A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780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FA3FE0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074D9F" w:rsidRPr="00A522DB" w:rsidRDefault="00074D9F" w:rsidP="00B010B7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</w:p>
    <w:p w:rsidR="00074D9F" w:rsidRPr="00A522DB" w:rsidRDefault="00074D9F" w:rsidP="00074D9F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</w:p>
    <w:p w:rsidR="00074D9F" w:rsidRPr="00FA3FE0" w:rsidRDefault="00074D9F" w:rsidP="00074D9F">
      <w:pPr>
        <w:bidi/>
        <w:spacing w:after="0"/>
        <w:jc w:val="both"/>
        <w:rPr>
          <w:rFonts w:cs="B Tit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FA3FE0" w:rsidRDefault="00290AB3" w:rsidP="00FA3FE0">
      <w:pPr>
        <w:bidi/>
        <w:spacing w:after="0" w:line="240" w:lineRule="auto"/>
        <w:rPr>
          <w:rFonts w:cs="B Titr"/>
        </w:rPr>
      </w:pPr>
      <w:bookmarkStart w:id="0" w:name="_GoBack"/>
      <w:r>
        <w:rPr>
          <w:rFonts w:cs="B Titr"/>
        </w:rPr>
        <w:pict>
          <v:line id="Straight Connector 1" o:spid="_x0000_s1026" style="position:absolute;left:0;text-align:left;z-index:251662336;visibility:visible;mso-width-relative:margin;mso-height-relative:margin" from="23.7pt,89.4pt" to="732.45pt,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" strokecolor="black [3200]" strokeweight=".5pt">
            <v:stroke joinstyle="miter"/>
          </v:line>
        </w:pict>
      </w:r>
      <w:r w:rsidR="00DB308D"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FA3FE0" w:rsidRPr="00FA3FE0">
        <w:rPr>
          <w:rFonts w:cs="B Titr" w:hint="cs"/>
          <w:rtl/>
        </w:rPr>
        <w:t>باشند</w:t>
      </w:r>
      <w:r w:rsidR="00DB308D">
        <w:rPr>
          <w:rFonts w:cs="B Titr" w:hint="cs"/>
          <w:rtl/>
        </w:rPr>
        <w:t>.</w:t>
      </w:r>
      <w:bookmarkEnd w:id="0"/>
    </w:p>
    <w:sectPr w:rsidR="002F3ACD" w:rsidRPr="00FA3FE0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AB3" w:rsidRDefault="00290AB3" w:rsidP="002F3ACD">
      <w:pPr>
        <w:spacing w:after="0" w:line="240" w:lineRule="auto"/>
      </w:pPr>
      <w:r>
        <w:separator/>
      </w:r>
    </w:p>
  </w:endnote>
  <w:endnote w:type="continuationSeparator" w:id="0">
    <w:p w:rsidR="00290AB3" w:rsidRDefault="00290AB3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3A720B" w:rsidP="003A720B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 w:rsidR="002F3ACD">
      <w:rPr>
        <w:rFonts w:ascii="IranNastaliq" w:hAnsi="IranNastaliq" w:cs="B Titr" w:hint="cs"/>
        <w:rtl/>
      </w:rPr>
      <w:t xml:space="preserve">شماره صفحه .... </w:t>
    </w:r>
    <w:r>
      <w:rPr>
        <w:rFonts w:ascii="IranNastaliq" w:hAnsi="IranNastaliq" w:cs="B Titr"/>
        <w:rtl/>
      </w:rPr>
      <w:tab/>
    </w:r>
    <w:r>
      <w:rPr>
        <w:rFonts w:ascii="IranNastaliq" w:hAnsi="IranNastaliq" w:cs="B Titr"/>
        <w:rtl/>
      </w:rPr>
      <w:tab/>
    </w:r>
    <w:r>
      <w:rPr>
        <w:rFonts w:ascii="IranNastaliq" w:hAnsi="IranNastaliq" w:cs="B Titr"/>
        <w:rtl/>
      </w:rPr>
      <w:tab/>
    </w:r>
    <w:r>
      <w:rPr>
        <w:rFonts w:ascii="IranNastaliq" w:hAnsi="IranNastaliq" w:cs="B Titr"/>
        <w:rtl/>
      </w:rPr>
      <w:tab/>
    </w:r>
    <w:r w:rsidR="002F3ACD">
      <w:rPr>
        <w:rFonts w:ascii="IranNastaliq" w:hAnsi="IranNastaliq" w:cs="B Titr" w:hint="cs"/>
        <w:rtl/>
      </w:rPr>
      <w:t>قرائت شد و مورد قبول است</w:t>
    </w:r>
  </w:p>
  <w:p w:rsidR="002F3ACD" w:rsidRDefault="002F3ACD" w:rsidP="003A720B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 w:rsidR="003A720B">
      <w:rPr>
        <w:rFonts w:ascii="IranNastaliq" w:hAnsi="IranNastaliq" w:cs="B Titr"/>
        <w:rtl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2F3ACD" w:rsidRDefault="002F3ACD" w:rsidP="00380629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Pr="003A720B" w:rsidRDefault="002F3ACD" w:rsidP="00380629">
    <w:pPr>
      <w:pStyle w:val="Footer"/>
      <w:tabs>
        <w:tab w:val="left" w:pos="4394"/>
      </w:tabs>
      <w:bidi/>
      <w:ind w:left="720"/>
      <w:jc w:val="center"/>
      <w:rPr>
        <w:rFonts w:cs="B Nazanin"/>
        <w:sz w:val="28"/>
        <w:szCs w:val="28"/>
        <w:lang w:bidi="fa-IR"/>
      </w:rPr>
    </w:pPr>
    <w:r w:rsidRPr="003A720B">
      <w:rPr>
        <w:rFonts w:ascii="IranNastaliq" w:hAnsi="IranNastaliq" w:cs="B Nazanin"/>
        <w:sz w:val="28"/>
        <w:szCs w:val="28"/>
        <w:rtl/>
      </w:rPr>
      <w:t xml:space="preserve">آدرس </w:t>
    </w:r>
    <w:r w:rsidRPr="003A720B">
      <w:rPr>
        <w:rFonts w:ascii="IranNastaliq" w:hAnsi="IranNastaliq" w:cs="B Nazanin"/>
        <w:sz w:val="28"/>
        <w:szCs w:val="28"/>
        <w:rtl/>
        <w:lang w:bidi="fa-IR"/>
      </w:rPr>
      <w:t xml:space="preserve">: </w:t>
    </w:r>
    <w:r w:rsidRPr="003A720B">
      <w:rPr>
        <w:rFonts w:ascii="IranNastaliq" w:hAnsi="IranNastaliq" w:cs="B Nazanin"/>
        <w:sz w:val="28"/>
        <w:szCs w:val="28"/>
        <w:rtl/>
      </w:rPr>
      <w:t xml:space="preserve">تهران بزرگراه شهید همت  غرب - بین تقاطع  شیخ فضل‌ا... </w:t>
    </w:r>
    <w:r w:rsidRPr="003A720B">
      <w:rPr>
        <w:rFonts w:ascii="IranNastaliq" w:hAnsi="IranNastaliq" w:cs="B Nazanin"/>
        <w:sz w:val="28"/>
        <w:szCs w:val="28"/>
        <w:rtl/>
      </w:rPr>
      <w:t>نوری وشهیدچمرا</w:t>
    </w:r>
    <w:r w:rsidR="00332CA0">
      <w:rPr>
        <w:rFonts w:ascii="IranNastaliq" w:hAnsi="IranNastaliq" w:cs="B Nazanin"/>
        <w:sz w:val="28"/>
        <w:szCs w:val="28"/>
        <w:rtl/>
      </w:rPr>
      <w:t xml:space="preserve">ن </w:t>
    </w:r>
    <w:r w:rsidR="00332CA0">
      <w:rPr>
        <w:rFonts w:ascii="IranNastaliq" w:hAnsi="IranNastaliq" w:cs="B Nazanin"/>
        <w:sz w:val="28"/>
        <w:szCs w:val="28"/>
        <w:rtl/>
      </w:rPr>
      <w:t>-تلفن  86701  فکس</w:t>
    </w:r>
    <w:r w:rsidRPr="003A720B">
      <w:rPr>
        <w:rFonts w:ascii="IranNastaliq" w:hAnsi="IranNastaliq" w:cs="B Nazanin"/>
        <w:sz w:val="28"/>
        <w:szCs w:val="28"/>
        <w:rtl/>
      </w:rPr>
      <w:t xml:space="preserve">  88622577</w:t>
    </w:r>
  </w:p>
  <w:p w:rsidR="002F3ACD" w:rsidRDefault="002F3ACD" w:rsidP="00380629">
    <w:pPr>
      <w:pStyle w:val="Footer"/>
      <w:tabs>
        <w:tab w:val="clear" w:pos="4680"/>
        <w:tab w:val="clear" w:pos="9360"/>
        <w:tab w:val="left" w:pos="11055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AB3" w:rsidRDefault="00290AB3" w:rsidP="002F3ACD">
      <w:pPr>
        <w:spacing w:after="0" w:line="240" w:lineRule="auto"/>
      </w:pPr>
      <w:r>
        <w:separator/>
      </w:r>
    </w:p>
  </w:footnote>
  <w:footnote w:type="continuationSeparator" w:id="0">
    <w:p w:rsidR="00290AB3" w:rsidRDefault="00290AB3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90AB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0;margin-top:184.45pt;width:606.75pt;height:231.75pt;z-index:251660288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<v:stroke joinstyle="round"/>
          <o:lock v:ext="edit" shapetype="t"/>
          <v:textbox>
            <w:txbxContent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9D0679" w:rsidRDefault="009D0679" w:rsidP="009D067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290AB3">
      <w:rPr>
        <w:noProof/>
      </w:rPr>
      <w:pict>
        <v:group id="Group 1027" o:spid="_x0000_s2049" style="position:absolute;margin-left:53.8pt;margin-top:-21.75pt;width:672.55pt;height:99pt;z-index:-251659264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<v:textbox>
              <w:txbxContent>
                <w:p w:rsidR="002F3ACD" w:rsidRDefault="002F3ACD" w:rsidP="00380629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380629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380629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74D9F"/>
    <w:rsid w:val="001A1BD9"/>
    <w:rsid w:val="00263158"/>
    <w:rsid w:val="00272647"/>
    <w:rsid w:val="00290AB3"/>
    <w:rsid w:val="002A1D5F"/>
    <w:rsid w:val="002A3DFF"/>
    <w:rsid w:val="002B3E8E"/>
    <w:rsid w:val="002D4201"/>
    <w:rsid w:val="002E0AC6"/>
    <w:rsid w:val="002F3ACD"/>
    <w:rsid w:val="00332CA0"/>
    <w:rsid w:val="00380629"/>
    <w:rsid w:val="003935FE"/>
    <w:rsid w:val="003A720B"/>
    <w:rsid w:val="003F3866"/>
    <w:rsid w:val="00452D3F"/>
    <w:rsid w:val="0052727A"/>
    <w:rsid w:val="00580C43"/>
    <w:rsid w:val="0058221A"/>
    <w:rsid w:val="006509C4"/>
    <w:rsid w:val="006C747B"/>
    <w:rsid w:val="007D2DA6"/>
    <w:rsid w:val="007E73AB"/>
    <w:rsid w:val="008A17B6"/>
    <w:rsid w:val="00901B48"/>
    <w:rsid w:val="00916E42"/>
    <w:rsid w:val="00990113"/>
    <w:rsid w:val="009D0679"/>
    <w:rsid w:val="00A522DB"/>
    <w:rsid w:val="00A54C17"/>
    <w:rsid w:val="00A607CA"/>
    <w:rsid w:val="00A67BC1"/>
    <w:rsid w:val="00A879A8"/>
    <w:rsid w:val="00A977D3"/>
    <w:rsid w:val="00AC1E88"/>
    <w:rsid w:val="00AC59E9"/>
    <w:rsid w:val="00AE0976"/>
    <w:rsid w:val="00B010B7"/>
    <w:rsid w:val="00B61D8A"/>
    <w:rsid w:val="00BC1D09"/>
    <w:rsid w:val="00BD2E9A"/>
    <w:rsid w:val="00BD5CEB"/>
    <w:rsid w:val="00C1587F"/>
    <w:rsid w:val="00C5762E"/>
    <w:rsid w:val="00D06614"/>
    <w:rsid w:val="00D76251"/>
    <w:rsid w:val="00D85AD0"/>
    <w:rsid w:val="00DB308D"/>
    <w:rsid w:val="00DF7BA1"/>
    <w:rsid w:val="00E14248"/>
    <w:rsid w:val="00E411A2"/>
    <w:rsid w:val="00E43EFD"/>
    <w:rsid w:val="00E52DE6"/>
    <w:rsid w:val="00ED27B9"/>
    <w:rsid w:val="00F41A7F"/>
    <w:rsid w:val="00FA3FE0"/>
    <w:rsid w:val="00FA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30342E2"/>
  <w15:docId w15:val="{0E74F546-8182-4F09-9279-66DFE4A4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06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6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96324-EDC7-49BD-82D9-F9A99253D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جهانگیر راه نورد</cp:lastModifiedBy>
  <cp:revision>32</cp:revision>
  <cp:lastPrinted>2023-02-07T06:59:00Z</cp:lastPrinted>
  <dcterms:created xsi:type="dcterms:W3CDTF">2018-07-16T05:27:00Z</dcterms:created>
  <dcterms:modified xsi:type="dcterms:W3CDTF">2023-02-07T09:38:00Z</dcterms:modified>
</cp:coreProperties>
</file>